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000"/>
        <w:gridCol w:w="1613"/>
        <w:gridCol w:w="1559"/>
        <w:gridCol w:w="5448"/>
      </w:tblGrid>
      <w:tr w:rsidR="00921586" w:rsidRPr="00921586" w14:paraId="6F9B3524" w14:textId="77777777" w:rsidTr="00E06C5C">
        <w:tc>
          <w:tcPr>
            <w:tcW w:w="288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35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E06C5C">
        <w:trPr>
          <w:trHeight w:val="647"/>
        </w:trPr>
        <w:tc>
          <w:tcPr>
            <w:tcW w:w="2880" w:type="dxa"/>
          </w:tcPr>
          <w:p w14:paraId="30529E7D" w14:textId="17DF5668" w:rsidR="00921586" w:rsidRPr="00C322C1" w:rsidRDefault="00C322C1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322C1">
              <w:rPr>
                <w:color w:val="000000" w:themeColor="text1"/>
                <w:sz w:val="24"/>
                <w:szCs w:val="24"/>
              </w:rPr>
              <w:t>Deerwood Academy</w:t>
            </w:r>
          </w:p>
        </w:tc>
        <w:tc>
          <w:tcPr>
            <w:tcW w:w="2359" w:type="dxa"/>
          </w:tcPr>
          <w:p w14:paraId="6C96F75A" w14:textId="606271AD" w:rsidR="00921586" w:rsidRPr="00C322C1" w:rsidRDefault="00C322C1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322C1">
              <w:rPr>
                <w:color w:val="000000" w:themeColor="text1"/>
                <w:sz w:val="24"/>
                <w:szCs w:val="24"/>
              </w:rPr>
              <w:t>January 28, 2025</w:t>
            </w:r>
          </w:p>
        </w:tc>
        <w:tc>
          <w:tcPr>
            <w:tcW w:w="2253" w:type="dxa"/>
          </w:tcPr>
          <w:p w14:paraId="769C1EA5" w14:textId="1B1D8347" w:rsidR="00921586" w:rsidRPr="00E06C5C" w:rsidRDefault="00E06C5C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6C5C">
              <w:rPr>
                <w:color w:val="000000" w:themeColor="text1"/>
                <w:sz w:val="24"/>
                <w:szCs w:val="24"/>
              </w:rPr>
              <w:t>5:00 PM</w:t>
            </w:r>
          </w:p>
        </w:tc>
        <w:tc>
          <w:tcPr>
            <w:tcW w:w="3128" w:type="dxa"/>
          </w:tcPr>
          <w:p w14:paraId="5E508FF5" w14:textId="0CA0225B" w:rsidR="00921586" w:rsidRPr="00E06C5C" w:rsidRDefault="00E06C5C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6C5C">
              <w:rPr>
                <w:color w:val="000000" w:themeColor="text1"/>
                <w:sz w:val="24"/>
                <w:szCs w:val="24"/>
              </w:rPr>
              <w:t>https://www.youtube.com/@deerwoodyoutube8585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BD9798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E06C5C">
        <w:rPr>
          <w:sz w:val="24"/>
          <w:szCs w:val="24"/>
          <w:u w:val="single"/>
        </w:rPr>
        <w:t>Joy Antone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E06C5C" w:rsidRPr="00E06C5C">
        <w:rPr>
          <w:bCs/>
          <w:sz w:val="24"/>
          <w:szCs w:val="24"/>
          <w:u w:val="single"/>
        </w:rPr>
        <w:t>January 22, 2025</w:t>
      </w:r>
      <w:r>
        <w:rPr>
          <w:b/>
          <w:sz w:val="24"/>
          <w:szCs w:val="24"/>
          <w:u w:val="single"/>
        </w:rPr>
        <w:t xml:space="preserve">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7C77DE18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06C5C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0EB274DA" w14:textId="00E6BEFE" w:rsidR="00A8677A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F398E22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CC5F7DB" w14:textId="42ACF71E" w:rsidR="00A8677A" w:rsidRPr="00E06C5C" w:rsidRDefault="00A8677A" w:rsidP="00E06C5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41C25278" w14:textId="14AE82FF" w:rsidR="00A8677A" w:rsidRPr="00484306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6E28B20" w14:textId="53E2B504" w:rsidR="00A8677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>Changes to Gifted</w:t>
      </w:r>
      <w:r w:rsidR="000B6C3D">
        <w:rPr>
          <w:rFonts w:cs="Arial"/>
          <w:b/>
          <w:bCs/>
          <w:sz w:val="24"/>
          <w:szCs w:val="24"/>
        </w:rPr>
        <w:t xml:space="preserve"> d</w:t>
      </w:r>
      <w:r w:rsidRPr="3EE7ED82">
        <w:rPr>
          <w:rFonts w:cs="Arial"/>
          <w:b/>
          <w:bCs/>
          <w:sz w:val="24"/>
          <w:szCs w:val="24"/>
        </w:rPr>
        <w:t xml:space="preserve">elivery Model </w:t>
      </w:r>
    </w:p>
    <w:p w14:paraId="4C003A0B" w14:textId="77777777" w:rsidR="00A8677A" w:rsidRPr="00057EB0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>
        <w:rPr>
          <w:rFonts w:cs="Arial"/>
          <w:b/>
          <w:bCs/>
          <w:sz w:val="24"/>
          <w:szCs w:val="24"/>
        </w:rPr>
        <w:t>Meeting Schedule</w:t>
      </w:r>
    </w:p>
    <w:p w14:paraId="3FBF95A8" w14:textId="23C08E09" w:rsidR="00A8677A" w:rsidRPr="000859CA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update meeting calendar to meet District’s timeline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draft budget must be completed by February 14 and approval meeting cannot be held until after the Staffing Conference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3DD29D2" w14:textId="77777777" w:rsidR="00A8677A" w:rsidRPr="00E76F6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469A2452" w14:textId="5375D406" w:rsidR="00A8677A" w:rsidRDefault="00A8677A" w:rsidP="00A8677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17332DB" w14:textId="77777777" w:rsidR="000B6C3D" w:rsidRPr="000B6C3D" w:rsidRDefault="000B6C3D" w:rsidP="000B6C3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2B72D673" w14:textId="3B474933" w:rsidR="000B6C3D" w:rsidRPr="000B6C3D" w:rsidRDefault="000B6C3D" w:rsidP="000B6C3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Meeting Report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Applicable.</w:t>
      </w:r>
      <w:r>
        <w:rPr>
          <w:rFonts w:cs="Arial"/>
          <w:i/>
          <w:color w:val="0083A9" w:themeColor="accent1"/>
          <w:sz w:val="24"/>
          <w:szCs w:val="24"/>
        </w:rPr>
        <w:t>)</w:t>
      </w:r>
    </w:p>
    <w:p w14:paraId="31A7351C" w14:textId="7EA1E1C2" w:rsidR="000B6C3D" w:rsidRDefault="000B6C3D" w:rsidP="00A8677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055B0E85" w14:textId="0697786F" w:rsidR="000B6C3D" w:rsidRPr="004F19E6" w:rsidRDefault="000B6C3D" w:rsidP="00A8677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D85794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5A1C" w14:textId="77777777" w:rsidR="008305B8" w:rsidRDefault="008305B8" w:rsidP="00D85794">
      <w:pPr>
        <w:spacing w:after="0" w:line="240" w:lineRule="auto"/>
      </w:pPr>
      <w:r>
        <w:separator/>
      </w:r>
    </w:p>
  </w:endnote>
  <w:endnote w:type="continuationSeparator" w:id="0">
    <w:p w14:paraId="2C381B1B" w14:textId="77777777" w:rsidR="008305B8" w:rsidRDefault="008305B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16D86E5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322C1">
      <w:rPr>
        <w:noProof/>
        <w:sz w:val="18"/>
        <w:szCs w:val="18"/>
      </w:rPr>
      <w:t>1/22/2025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31DE" w14:textId="77777777" w:rsidR="008305B8" w:rsidRDefault="008305B8" w:rsidP="00D85794">
      <w:pPr>
        <w:spacing w:after="0" w:line="240" w:lineRule="auto"/>
      </w:pPr>
      <w:r>
        <w:separator/>
      </w:r>
    </w:p>
  </w:footnote>
  <w:footnote w:type="continuationSeparator" w:id="0">
    <w:p w14:paraId="014340FB" w14:textId="77777777" w:rsidR="008305B8" w:rsidRDefault="008305B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B6C3D"/>
    <w:rsid w:val="000D5815"/>
    <w:rsid w:val="00175B40"/>
    <w:rsid w:val="002307E4"/>
    <w:rsid w:val="00234412"/>
    <w:rsid w:val="0026297A"/>
    <w:rsid w:val="002960A0"/>
    <w:rsid w:val="0035745E"/>
    <w:rsid w:val="003D4900"/>
    <w:rsid w:val="00410321"/>
    <w:rsid w:val="004C1971"/>
    <w:rsid w:val="00521203"/>
    <w:rsid w:val="005F35B7"/>
    <w:rsid w:val="00602B61"/>
    <w:rsid w:val="006477EF"/>
    <w:rsid w:val="006577EC"/>
    <w:rsid w:val="006E7802"/>
    <w:rsid w:val="007565CA"/>
    <w:rsid w:val="008305B8"/>
    <w:rsid w:val="00921586"/>
    <w:rsid w:val="00952A61"/>
    <w:rsid w:val="00A471B4"/>
    <w:rsid w:val="00A62567"/>
    <w:rsid w:val="00A8677A"/>
    <w:rsid w:val="00AF14E0"/>
    <w:rsid w:val="00B10F76"/>
    <w:rsid w:val="00B4244D"/>
    <w:rsid w:val="00B634D9"/>
    <w:rsid w:val="00C322C1"/>
    <w:rsid w:val="00D06974"/>
    <w:rsid w:val="00D158D8"/>
    <w:rsid w:val="00D85794"/>
    <w:rsid w:val="00DE19EA"/>
    <w:rsid w:val="00E06C5C"/>
    <w:rsid w:val="00E32F6E"/>
    <w:rsid w:val="00E8158B"/>
    <w:rsid w:val="00EE6D02"/>
    <w:rsid w:val="00FD18AF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2025-01-22T18:00:00Z</dcterms:created>
  <dcterms:modified xsi:type="dcterms:W3CDTF">2025-01-22T18:00:00Z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